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A4" w:rsidRDefault="001B571E" w:rsidP="001B571E">
      <w:pPr>
        <w:tabs>
          <w:tab w:val="left" w:pos="851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E44DA4" w:rsidRPr="00E44DA4">
        <w:rPr>
          <w:sz w:val="24"/>
          <w:szCs w:val="24"/>
        </w:rPr>
        <w:t>Enstitünüze kayıtlı bilgilerim ve talebi</w:t>
      </w:r>
      <w:r w:rsidR="00E44DA4">
        <w:rPr>
          <w:sz w:val="24"/>
          <w:szCs w:val="24"/>
        </w:rPr>
        <w:t>m aşağıda kısaca belirtilmiştir.</w:t>
      </w:r>
      <w:r>
        <w:rPr>
          <w:sz w:val="24"/>
          <w:szCs w:val="24"/>
        </w:rPr>
        <w:t xml:space="preserve"> </w:t>
      </w:r>
      <w:r w:rsidR="00E44DA4">
        <w:rPr>
          <w:sz w:val="24"/>
          <w:szCs w:val="24"/>
        </w:rPr>
        <w:t>Talebimin değerlendirilmesi konusunda bilgi ve gereğini saygılarımla onayınıza arz ederim.</w:t>
      </w:r>
    </w:p>
    <w:p w:rsidR="00E44DA4" w:rsidRDefault="001B571E" w:rsidP="00CF57B1">
      <w:pPr>
        <w:tabs>
          <w:tab w:val="center" w:pos="6804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ab/>
      </w:r>
      <w:r w:rsidR="00E44DA4" w:rsidRPr="001B571E">
        <w:rPr>
          <w:sz w:val="24"/>
          <w:szCs w:val="24"/>
        </w:rPr>
        <w:t>Tarih:</w:t>
      </w:r>
    </w:p>
    <w:p w:rsidR="00CF57B1" w:rsidRPr="001B571E" w:rsidRDefault="00CF57B1" w:rsidP="00CF57B1">
      <w:pPr>
        <w:tabs>
          <w:tab w:val="center" w:pos="680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CA6" w:rsidRDefault="001B571E" w:rsidP="00CF57B1">
      <w:pPr>
        <w:tabs>
          <w:tab w:val="center" w:pos="680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 w:rsidR="00E44DA4" w:rsidRPr="001B571E">
        <w:rPr>
          <w:sz w:val="24"/>
          <w:szCs w:val="24"/>
        </w:rPr>
        <w:t>İmza:</w:t>
      </w:r>
    </w:p>
    <w:p w:rsidR="00CF57B1" w:rsidRDefault="00CF57B1" w:rsidP="00CF57B1">
      <w:pPr>
        <w:tabs>
          <w:tab w:val="center" w:pos="6804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4DA4" w:rsidRDefault="001B571E" w:rsidP="00194847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ÖĞRENCİNİN</w:t>
      </w:r>
    </w:p>
    <w:tbl>
      <w:tblPr>
        <w:tblStyle w:val="TabloKlavuzu"/>
        <w:tblW w:w="9756" w:type="dxa"/>
        <w:jc w:val="center"/>
        <w:tblLook w:val="04A0" w:firstRow="1" w:lastRow="0" w:firstColumn="1" w:lastColumn="0" w:noHBand="0" w:noVBand="1"/>
      </w:tblPr>
      <w:tblGrid>
        <w:gridCol w:w="3177"/>
        <w:gridCol w:w="6579"/>
      </w:tblGrid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C40CA6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C40CA6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061F5D" w:rsidP="00061F5D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T</w:t>
            </w:r>
            <w:r w:rsidR="001B571E" w:rsidRPr="000C1718">
              <w:rPr>
                <w:b/>
                <w:sz w:val="24"/>
                <w:szCs w:val="24"/>
              </w:rPr>
              <w:t xml:space="preserve">C </w:t>
            </w:r>
            <w:r w:rsidR="00387D2E" w:rsidRPr="000C1718">
              <w:rPr>
                <w:b/>
                <w:sz w:val="24"/>
                <w:szCs w:val="24"/>
              </w:rPr>
              <w:t>Kimlik No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C40CA6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C40CA6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C40CA6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C40CA6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C40CA6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1B571E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Program Türü</w:t>
            </w:r>
          </w:p>
        </w:tc>
        <w:tc>
          <w:tcPr>
            <w:tcW w:w="6579" w:type="dxa"/>
            <w:vAlign w:val="center"/>
          </w:tcPr>
          <w:p w:rsidR="001B571E" w:rsidRPr="000C1718" w:rsidRDefault="0041192B" w:rsidP="001B571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801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1E" w:rsidRPr="000C171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B571E" w:rsidRPr="000C1718">
              <w:rPr>
                <w:sz w:val="24"/>
                <w:szCs w:val="24"/>
              </w:rPr>
              <w:t xml:space="preserve"> Yüksek Lisans                  </w:t>
            </w:r>
            <w:sdt>
              <w:sdtPr>
                <w:rPr>
                  <w:sz w:val="24"/>
                  <w:szCs w:val="24"/>
                </w:rPr>
                <w:id w:val="-173484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1E" w:rsidRPr="000C171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B571E" w:rsidRPr="000C1718">
              <w:rPr>
                <w:sz w:val="24"/>
                <w:szCs w:val="24"/>
              </w:rPr>
              <w:t xml:space="preserve"> Doktora</w:t>
            </w: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1B571E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1B571E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340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1B571E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Cep Telefon No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1B571E">
            <w:pPr>
              <w:rPr>
                <w:sz w:val="24"/>
                <w:szCs w:val="24"/>
              </w:rPr>
            </w:pPr>
          </w:p>
        </w:tc>
      </w:tr>
      <w:tr w:rsidR="001B571E" w:rsidTr="000C1718">
        <w:trPr>
          <w:trHeight w:val="567"/>
          <w:jc w:val="center"/>
        </w:trPr>
        <w:tc>
          <w:tcPr>
            <w:tcW w:w="3177" w:type="dxa"/>
            <w:vAlign w:val="center"/>
          </w:tcPr>
          <w:p w:rsidR="001B571E" w:rsidRPr="000C1718" w:rsidRDefault="001B571E" w:rsidP="0082169A">
            <w:pPr>
              <w:rPr>
                <w:b/>
                <w:sz w:val="24"/>
                <w:szCs w:val="24"/>
              </w:rPr>
            </w:pPr>
            <w:r w:rsidRPr="000C1718">
              <w:rPr>
                <w:b/>
                <w:sz w:val="24"/>
                <w:szCs w:val="24"/>
              </w:rPr>
              <w:t>Adres (</w:t>
            </w:r>
            <w:proofErr w:type="gramStart"/>
            <w:r w:rsidR="0082169A" w:rsidRPr="000C1718">
              <w:rPr>
                <w:b/>
                <w:sz w:val="24"/>
                <w:szCs w:val="24"/>
              </w:rPr>
              <w:t>i</w:t>
            </w:r>
            <w:r w:rsidRPr="000C1718">
              <w:rPr>
                <w:b/>
                <w:sz w:val="24"/>
                <w:szCs w:val="24"/>
              </w:rPr>
              <w:t>kametgah</w:t>
            </w:r>
            <w:proofErr w:type="gramEnd"/>
            <w:r w:rsidRPr="000C1718">
              <w:rPr>
                <w:b/>
                <w:sz w:val="24"/>
                <w:szCs w:val="24"/>
              </w:rPr>
              <w:t xml:space="preserve"> veya iş</w:t>
            </w:r>
            <w:r w:rsidR="00DE7DAD" w:rsidRPr="000C171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79" w:type="dxa"/>
            <w:vAlign w:val="center"/>
          </w:tcPr>
          <w:p w:rsidR="001B571E" w:rsidRPr="000C1718" w:rsidRDefault="001B571E" w:rsidP="001B571E">
            <w:pPr>
              <w:rPr>
                <w:sz w:val="24"/>
                <w:szCs w:val="24"/>
              </w:rPr>
            </w:pPr>
          </w:p>
        </w:tc>
      </w:tr>
      <w:tr w:rsidR="001B571E" w:rsidTr="00297C3F">
        <w:trPr>
          <w:trHeight w:val="4636"/>
          <w:jc w:val="center"/>
        </w:trPr>
        <w:tc>
          <w:tcPr>
            <w:tcW w:w="9756" w:type="dxa"/>
            <w:gridSpan w:val="2"/>
          </w:tcPr>
          <w:p w:rsidR="001B571E" w:rsidRDefault="0041192B" w:rsidP="001B571E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0351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1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571E">
              <w:rPr>
                <w:b/>
                <w:sz w:val="24"/>
                <w:szCs w:val="24"/>
              </w:rPr>
              <w:t xml:space="preserve"> </w:t>
            </w:r>
            <w:r w:rsidR="001B571E">
              <w:rPr>
                <w:sz w:val="24"/>
                <w:szCs w:val="24"/>
              </w:rPr>
              <w:t>Askerlik tecilimin iptal edilmesini istiyorum.</w:t>
            </w:r>
          </w:p>
          <w:p w:rsidR="001B571E" w:rsidRDefault="0041192B" w:rsidP="001B571E">
            <w:pPr>
              <w:spacing w:before="120" w:after="120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8503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1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571E">
              <w:rPr>
                <w:b/>
                <w:sz w:val="24"/>
                <w:szCs w:val="24"/>
              </w:rPr>
              <w:t xml:space="preserve"> </w:t>
            </w:r>
            <w:r w:rsidR="001B571E">
              <w:rPr>
                <w:sz w:val="24"/>
                <w:szCs w:val="24"/>
              </w:rPr>
              <w:t>Dondurulmuş olan kaydımın açılmasını istiyorum.</w:t>
            </w:r>
          </w:p>
          <w:p w:rsidR="001B571E" w:rsidRDefault="0041192B" w:rsidP="001B571E">
            <w:pPr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0116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71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571E">
              <w:rPr>
                <w:b/>
                <w:sz w:val="24"/>
                <w:szCs w:val="24"/>
              </w:rPr>
              <w:t xml:space="preserve"> </w:t>
            </w:r>
            <w:r w:rsidR="00F83EE2">
              <w:rPr>
                <w:sz w:val="24"/>
                <w:szCs w:val="24"/>
              </w:rPr>
              <w:t>Diğer:</w:t>
            </w:r>
          </w:p>
          <w:p w:rsidR="00AB5068" w:rsidRPr="00AB5068" w:rsidRDefault="00AB5068" w:rsidP="00AB5068">
            <w:pPr>
              <w:rPr>
                <w:i/>
                <w:sz w:val="24"/>
                <w:szCs w:val="24"/>
              </w:rPr>
            </w:pPr>
            <w:r w:rsidRPr="00AB5068">
              <w:rPr>
                <w:i/>
                <w:color w:val="808080" w:themeColor="background1" w:themeShade="80"/>
                <w:sz w:val="24"/>
                <w:szCs w:val="24"/>
              </w:rPr>
              <w:t>Lütfen Diğer Taleplerinizi buraya kısa, net ve eksiksiz olarak yazınız</w:t>
            </w:r>
          </w:p>
        </w:tc>
      </w:tr>
    </w:tbl>
    <w:p w:rsidR="001B571E" w:rsidRDefault="00297C3F" w:rsidP="000C1718">
      <w:pPr>
        <w:spacing w:before="240"/>
        <w:rPr>
          <w:b/>
          <w:sz w:val="24"/>
          <w:szCs w:val="24"/>
        </w:rPr>
      </w:pPr>
      <w:r w:rsidRPr="003C5DDB">
        <w:rPr>
          <w:color w:val="FF0000"/>
          <w:sz w:val="24"/>
          <w:szCs w:val="24"/>
        </w:rPr>
        <w:t>Dikkat: Eksik bilgi içeren dilekçelere işlem yapılamaz.</w:t>
      </w:r>
    </w:p>
    <w:sectPr w:rsidR="001B5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2B" w:rsidRDefault="0041192B" w:rsidP="001B571E">
      <w:r>
        <w:separator/>
      </w:r>
    </w:p>
  </w:endnote>
  <w:endnote w:type="continuationSeparator" w:id="0">
    <w:p w:rsidR="0041192B" w:rsidRDefault="0041192B" w:rsidP="001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2B" w:rsidRDefault="0041192B" w:rsidP="001B571E">
      <w:r>
        <w:separator/>
      </w:r>
    </w:p>
  </w:footnote>
  <w:footnote w:type="continuationSeparator" w:id="0">
    <w:p w:rsidR="0041192B" w:rsidRDefault="0041192B" w:rsidP="001B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9"/>
      <w:gridCol w:w="7652"/>
    </w:tblGrid>
    <w:tr w:rsidR="001B571E" w:rsidRPr="00AB20E4" w:rsidTr="001B571E">
      <w:trPr>
        <w:trHeight w:val="309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7652" w:type="dxa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jc w:val="right"/>
            <w:rPr>
              <w:sz w:val="24"/>
              <w:szCs w:val="24"/>
            </w:rPr>
          </w:pPr>
          <w:r w:rsidRPr="00AB20E4">
            <w:rPr>
              <w:b/>
              <w:sz w:val="24"/>
              <w:szCs w:val="24"/>
            </w:rPr>
            <w:t>FBE Form No: 4</w:t>
          </w:r>
          <w:r>
            <w:rPr>
              <w:b/>
              <w:sz w:val="24"/>
              <w:szCs w:val="24"/>
            </w:rPr>
            <w:t>7</w:t>
          </w:r>
        </w:p>
      </w:tc>
    </w:tr>
    <w:tr w:rsidR="001B571E" w:rsidRPr="00AB20E4" w:rsidTr="001B571E">
      <w:trPr>
        <w:trHeight w:val="1683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</w:rPr>
          </w:pPr>
          <w:r w:rsidRPr="00AB20E4">
            <w:rPr>
              <w:noProof/>
              <w:sz w:val="24"/>
              <w:szCs w:val="24"/>
            </w:rPr>
            <w:drawing>
              <wp:inline distT="0" distB="0" distL="0" distR="0" wp14:anchorId="14C6BE30" wp14:editId="277B0690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2" w:type="dxa"/>
        </w:tcPr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T.C.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SELÇUK ÜNİVERSİTESİ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FEN BİLİMLERİ ENSTİTÜSÜ</w:t>
          </w:r>
        </w:p>
        <w:p w:rsidR="001B571E" w:rsidRPr="001B571E" w:rsidRDefault="001B571E" w:rsidP="001B571E">
          <w:pPr>
            <w:jc w:val="center"/>
            <w:rPr>
              <w:b/>
              <w:sz w:val="24"/>
              <w:szCs w:val="24"/>
            </w:rPr>
          </w:pPr>
          <w:r w:rsidRPr="001B571E">
            <w:rPr>
              <w:b/>
              <w:sz w:val="24"/>
              <w:szCs w:val="24"/>
            </w:rPr>
            <w:t>ÖĞRENCİ DİLEKÇE FORMU</w:t>
          </w:r>
        </w:p>
      </w:tc>
    </w:tr>
  </w:tbl>
  <w:p w:rsidR="001B571E" w:rsidRDefault="001B57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8A"/>
    <w:rsid w:val="000367F6"/>
    <w:rsid w:val="000515CC"/>
    <w:rsid w:val="000546E3"/>
    <w:rsid w:val="00061F5D"/>
    <w:rsid w:val="000814E2"/>
    <w:rsid w:val="000C1718"/>
    <w:rsid w:val="00183DD2"/>
    <w:rsid w:val="00194847"/>
    <w:rsid w:val="001B571E"/>
    <w:rsid w:val="001C3497"/>
    <w:rsid w:val="00297C3F"/>
    <w:rsid w:val="003714EE"/>
    <w:rsid w:val="00387D2E"/>
    <w:rsid w:val="003A35F0"/>
    <w:rsid w:val="003C5DDB"/>
    <w:rsid w:val="003F3AA9"/>
    <w:rsid w:val="0041192B"/>
    <w:rsid w:val="006C6903"/>
    <w:rsid w:val="00724826"/>
    <w:rsid w:val="00726C8A"/>
    <w:rsid w:val="007B7D06"/>
    <w:rsid w:val="007C0240"/>
    <w:rsid w:val="0080528E"/>
    <w:rsid w:val="00806751"/>
    <w:rsid w:val="00812EDA"/>
    <w:rsid w:val="00813F9F"/>
    <w:rsid w:val="0082169A"/>
    <w:rsid w:val="009E7595"/>
    <w:rsid w:val="00A117DF"/>
    <w:rsid w:val="00A428E5"/>
    <w:rsid w:val="00A81623"/>
    <w:rsid w:val="00A97441"/>
    <w:rsid w:val="00AB5068"/>
    <w:rsid w:val="00B21C20"/>
    <w:rsid w:val="00BA13C6"/>
    <w:rsid w:val="00BD0BD2"/>
    <w:rsid w:val="00C40CA6"/>
    <w:rsid w:val="00CC4F59"/>
    <w:rsid w:val="00CF57B1"/>
    <w:rsid w:val="00D22AF4"/>
    <w:rsid w:val="00D708CF"/>
    <w:rsid w:val="00DE7DAD"/>
    <w:rsid w:val="00DF1E48"/>
    <w:rsid w:val="00E44DA4"/>
    <w:rsid w:val="00EA5C90"/>
    <w:rsid w:val="00F06013"/>
    <w:rsid w:val="00F16B17"/>
    <w:rsid w:val="00F344AB"/>
    <w:rsid w:val="00F83EE2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21CB2-C0D2-4245-9741-89611EC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B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2</cp:revision>
  <cp:lastPrinted>2020-06-19T11:33:00Z</cp:lastPrinted>
  <dcterms:created xsi:type="dcterms:W3CDTF">2022-07-05T08:23:00Z</dcterms:created>
  <dcterms:modified xsi:type="dcterms:W3CDTF">2022-07-05T08:23:00Z</dcterms:modified>
</cp:coreProperties>
</file>